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Default="008F4DD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  <w:p w:rsidR="00F82878" w:rsidRDefault="00F82878" w:rsidP="00902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</w:t>
            </w:r>
            <w:r w:rsidR="003056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02C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02CC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244226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бъект закупки с указанием объема (содержания) работ, выполняемых физическими лицами по ко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дующим категориям физических лиц, с которыми з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ключены контракты на выполнение работ: </w:t>
            </w:r>
          </w:p>
          <w:p w:rsidR="006721E7" w:rsidRPr="006C2192" w:rsidRDefault="00234402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6721E7" w:rsidRPr="0022430E" w:rsidRDefault="00457940" w:rsidP="00F9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проведения выборочного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следования за деятельностью 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дуальных предпринимателей в розни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ной торговле интервьюеры работают с 01 октября по 17 октября 20</w:t>
            </w:r>
            <w:r w:rsidR="00F91D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года. В этот период </w:t>
            </w:r>
            <w:r w:rsidR="00746BD1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обходят торговые то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ки (вне рынка), принадлежащие на пр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вах собственности или аренды индив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дуальным предпринимателям</w:t>
            </w:r>
            <w:r w:rsidR="00164992">
              <w:rPr>
                <w:rFonts w:ascii="Times New Roman" w:hAnsi="Times New Roman" w:cs="Times New Roman"/>
                <w:sz w:val="24"/>
                <w:szCs w:val="24"/>
              </w:rPr>
              <w:t>, и опр</w:t>
            </w:r>
            <w:r w:rsidR="001649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4992">
              <w:rPr>
                <w:rFonts w:ascii="Times New Roman" w:hAnsi="Times New Roman" w:cs="Times New Roman"/>
                <w:sz w:val="24"/>
                <w:szCs w:val="24"/>
              </w:rPr>
              <w:t>шивают предпринимателей о приблиз</w:t>
            </w:r>
            <w:r w:rsidR="001649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4992">
              <w:rPr>
                <w:rFonts w:ascii="Times New Roman" w:hAnsi="Times New Roman" w:cs="Times New Roman"/>
                <w:sz w:val="24"/>
                <w:szCs w:val="24"/>
              </w:rPr>
              <w:t xml:space="preserve">тельном  объеме выручки за </w:t>
            </w:r>
            <w:r w:rsidR="00F91DC2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  <w:r w:rsidR="006036E7">
              <w:rPr>
                <w:rFonts w:ascii="Times New Roman" w:hAnsi="Times New Roman" w:cs="Times New Roman"/>
                <w:sz w:val="24"/>
                <w:szCs w:val="24"/>
              </w:rPr>
              <w:t xml:space="preserve"> года (при отсутствии торговли в сентябре 20</w:t>
            </w:r>
            <w:r w:rsidR="00F91D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036E7">
              <w:rPr>
                <w:rFonts w:ascii="Times New Roman" w:hAnsi="Times New Roman" w:cs="Times New Roman"/>
                <w:sz w:val="24"/>
                <w:szCs w:val="24"/>
              </w:rPr>
              <w:t xml:space="preserve"> года – за </w:t>
            </w:r>
            <w:r w:rsidR="00164992">
              <w:rPr>
                <w:rFonts w:ascii="Times New Roman" w:hAnsi="Times New Roman" w:cs="Times New Roman"/>
                <w:sz w:val="24"/>
                <w:szCs w:val="24"/>
              </w:rPr>
              <w:t>последний м</w:t>
            </w:r>
            <w:r w:rsidR="001649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64992">
              <w:rPr>
                <w:rFonts w:ascii="Times New Roman" w:hAnsi="Times New Roman" w:cs="Times New Roman"/>
                <w:sz w:val="24"/>
                <w:szCs w:val="24"/>
              </w:rPr>
              <w:t>сяц работы</w:t>
            </w:r>
            <w:r w:rsidR="00746BD1">
              <w:rPr>
                <w:rFonts w:ascii="Times New Roman" w:hAnsi="Times New Roman" w:cs="Times New Roman"/>
                <w:sz w:val="24"/>
                <w:szCs w:val="24"/>
              </w:rPr>
              <w:t xml:space="preserve"> данной торговой точки</w:t>
            </w:r>
            <w:r w:rsidR="006036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46B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402" w:rsidRPr="006C2192" w:rsidRDefault="00234402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5C6C20" w:rsidP="0060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36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трактов с лицами, привлекаемыми к выполнению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бот, связанных со сбором и с обработкой первичных статистических данных при проведении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234402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AD4EED" w:rsidP="008C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C4DF8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234402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8C4DF8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</w:t>
      </w:r>
      <w:r w:rsidR="00F82878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10</w:t>
      </w:r>
      <w:r w:rsidR="00F82878">
        <w:rPr>
          <w:rFonts w:ascii="Times New Roman" w:hAnsi="Times New Roman" w:cs="Times New Roman"/>
          <w:sz w:val="16"/>
          <w:szCs w:val="16"/>
        </w:rPr>
        <w:t>.20</w:t>
      </w:r>
      <w:r w:rsidR="00F91DC2">
        <w:rPr>
          <w:rFonts w:ascii="Times New Roman" w:hAnsi="Times New Roman" w:cs="Times New Roman"/>
          <w:sz w:val="16"/>
          <w:szCs w:val="16"/>
        </w:rPr>
        <w:t>20</w:t>
      </w:r>
      <w:bookmarkStart w:id="0" w:name="_GoBack"/>
      <w:bookmarkEnd w:id="0"/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C2192"/>
    <w:rsid w:val="000474EA"/>
    <w:rsid w:val="00164992"/>
    <w:rsid w:val="001A1800"/>
    <w:rsid w:val="001F1B3A"/>
    <w:rsid w:val="0022430E"/>
    <w:rsid w:val="00234402"/>
    <w:rsid w:val="003056B1"/>
    <w:rsid w:val="00314643"/>
    <w:rsid w:val="003A1771"/>
    <w:rsid w:val="003C70A4"/>
    <w:rsid w:val="003F1D16"/>
    <w:rsid w:val="00457940"/>
    <w:rsid w:val="00527C02"/>
    <w:rsid w:val="005952AE"/>
    <w:rsid w:val="005A18CD"/>
    <w:rsid w:val="005C6C20"/>
    <w:rsid w:val="006036E7"/>
    <w:rsid w:val="006721E7"/>
    <w:rsid w:val="00693FC6"/>
    <w:rsid w:val="006C2192"/>
    <w:rsid w:val="00746BD1"/>
    <w:rsid w:val="008C4DF8"/>
    <w:rsid w:val="008F4DD7"/>
    <w:rsid w:val="00902CC6"/>
    <w:rsid w:val="00AD4EED"/>
    <w:rsid w:val="00BC7C89"/>
    <w:rsid w:val="00C32B0E"/>
    <w:rsid w:val="00DB4C1B"/>
    <w:rsid w:val="00DE5D49"/>
    <w:rsid w:val="00E958DE"/>
    <w:rsid w:val="00EA66CE"/>
    <w:rsid w:val="00F82878"/>
    <w:rsid w:val="00F9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Кочеткова Галина Викторовна</cp:lastModifiedBy>
  <cp:revision>3</cp:revision>
  <cp:lastPrinted>2015-09-24T13:21:00Z</cp:lastPrinted>
  <dcterms:created xsi:type="dcterms:W3CDTF">2020-10-14T13:05:00Z</dcterms:created>
  <dcterms:modified xsi:type="dcterms:W3CDTF">2020-10-14T13:09:00Z</dcterms:modified>
</cp:coreProperties>
</file>